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4968" w14:textId="77777777" w:rsidR="000E2BE9" w:rsidRDefault="000E2BE9"/>
    <w:p w14:paraId="134DE124" w14:textId="77777777" w:rsidR="000E2BE9" w:rsidRDefault="004A396A">
      <w:r>
        <w:t>CARTA INTESTATA DELLA SOCIETA'</w:t>
      </w:r>
    </w:p>
    <w:p w14:paraId="2DC2EB0F" w14:textId="77777777" w:rsidR="000E2BE9" w:rsidRDefault="000E2BE9"/>
    <w:p w14:paraId="1FAE2009" w14:textId="77B2A936" w:rsidR="00327F53" w:rsidRPr="00327F53" w:rsidRDefault="004A396A" w:rsidP="00327F53">
      <w:pPr>
        <w:jc w:val="both"/>
        <w:rPr>
          <w:rFonts w:ascii="Arial" w:eastAsia="SimSun;宋体" w:hAnsi="Arial" w:cs="Times New Roman"/>
          <w:b/>
          <w:bCs/>
          <w:shd w:val="clear" w:color="auto" w:fill="FFFFFF"/>
          <w:lang w:eastAsia="zh-CN" w:bidi="hi-IN"/>
        </w:rPr>
      </w:pPr>
      <w:r>
        <w:rPr>
          <w:rFonts w:ascii="Arial" w:hAnsi="Arial" w:cs="Arial"/>
          <w:b/>
        </w:rPr>
        <w:t xml:space="preserve">OGGETTO: </w:t>
      </w:r>
      <w:r w:rsidR="00327F53" w:rsidRPr="00327F53">
        <w:rPr>
          <w:rFonts w:ascii="Arial" w:eastAsia="SimSun;宋体" w:hAnsi="Arial" w:cs="Times New Roman"/>
          <w:b/>
          <w:bCs/>
          <w:shd w:val="clear" w:color="auto" w:fill="FFFFFF"/>
          <w:lang w:eastAsia="zh-CN" w:bidi="hi-IN"/>
        </w:rPr>
        <w:t xml:space="preserve">PROCEDURA APERTA TELEMATICA PER L’AFFIDAMENTO DEL SERVIZIO DI NOLEGGIO E ASSISTENZA POSTAZIONI HARDWARE CLIENT, SERVER COMUNALI, SWITCH DI RETE ED ATTIVITA’ CORRELATE PER LA DURATA DI ANNI DUE – CODICE CIG N.  </w:t>
      </w:r>
      <w:r w:rsidR="006D284D" w:rsidRPr="006D284D">
        <w:rPr>
          <w:rFonts w:ascii="Arial" w:eastAsia="SimSun;宋体" w:hAnsi="Arial" w:cs="Times New Roman"/>
          <w:b/>
          <w:bCs/>
          <w:shd w:val="clear" w:color="auto" w:fill="FFFFFF"/>
          <w:lang w:eastAsia="zh-CN" w:bidi="hi-IN"/>
        </w:rPr>
        <w:t>BB22741D8D</w:t>
      </w:r>
    </w:p>
    <w:p w14:paraId="4815AC7E" w14:textId="760FC29F" w:rsidR="00DF7E6E" w:rsidRPr="00DF7E6E" w:rsidRDefault="00DF7E6E" w:rsidP="00DF7E6E">
      <w:pPr>
        <w:jc w:val="both"/>
        <w:rPr>
          <w:rStyle w:val="Enfasiforte"/>
          <w:rFonts w:ascii="Arial" w:eastAsia="SimSun;宋体" w:hAnsi="Arial" w:cs="Times New Roman"/>
          <w:shd w:val="clear" w:color="auto" w:fill="FFFFFF"/>
          <w:lang w:eastAsia="zh-CN" w:bidi="hi-IN"/>
        </w:rPr>
      </w:pPr>
    </w:p>
    <w:p w14:paraId="29C07525" w14:textId="0287306C" w:rsidR="000E2BE9" w:rsidRPr="004A396A" w:rsidRDefault="000E2BE9">
      <w:pPr>
        <w:spacing w:after="0" w:line="240" w:lineRule="atLeast"/>
        <w:ind w:left="-70"/>
        <w:jc w:val="both"/>
        <w:rPr>
          <w:rStyle w:val="Enfasiforte"/>
          <w:rFonts w:ascii="Arial" w:eastAsia="SimSun;宋体" w:hAnsi="Arial" w:cs="Times New Roman"/>
          <w:shd w:val="clear" w:color="auto" w:fill="FFFFFF"/>
          <w:lang w:eastAsia="zh-CN" w:bidi="hi-IN"/>
        </w:rPr>
      </w:pPr>
    </w:p>
    <w:p w14:paraId="575AC5FC" w14:textId="77777777" w:rsidR="000E2BE9" w:rsidRPr="004A396A" w:rsidRDefault="000E2BE9">
      <w:pPr>
        <w:spacing w:after="0" w:line="240" w:lineRule="atLeast"/>
        <w:ind w:left="-70"/>
        <w:jc w:val="both"/>
        <w:rPr>
          <w:rStyle w:val="Enfasiforte"/>
          <w:rFonts w:ascii="Arial" w:eastAsia="SimSun;宋体" w:hAnsi="Arial" w:cs="Times New Roman"/>
          <w:b w:val="0"/>
          <w:bCs w:val="0"/>
          <w:shd w:val="clear" w:color="auto" w:fill="FFFFFF"/>
          <w:lang w:eastAsia="zh-CN" w:bidi="hi-IN"/>
        </w:rPr>
      </w:pPr>
    </w:p>
    <w:p w14:paraId="506A4191" w14:textId="77777777" w:rsidR="000E2BE9" w:rsidRDefault="000E2BE9">
      <w:pPr>
        <w:spacing w:after="0"/>
      </w:pPr>
    </w:p>
    <w:p w14:paraId="17623C88" w14:textId="77777777" w:rsidR="000E2BE9" w:rsidRDefault="004A396A">
      <w:pPr>
        <w:spacing w:after="0" w:line="360" w:lineRule="auto"/>
      </w:pPr>
      <w:r>
        <w:t>Il sottoscritto ______________________________ in qualità di Legale Rappresentante/Titolare dell’Impresa __________________________________ con sede legale a _____________________in via ______________ n. _________ CAP _________ Codice Fiscale/Partita IVA _____________________</w:t>
      </w:r>
    </w:p>
    <w:p w14:paraId="2EB8F39E" w14:textId="085AE27E" w:rsidR="000E2BE9" w:rsidRDefault="004A396A">
      <w:pPr>
        <w:spacing w:after="0"/>
      </w:pPr>
      <w:r>
        <w:t xml:space="preserve">a norma dell'art. </w:t>
      </w:r>
      <w:r w:rsidR="00320AD0">
        <w:t>108</w:t>
      </w:r>
      <w:r>
        <w:t xml:space="preserve"> c. </w:t>
      </w:r>
      <w:r w:rsidR="00320AD0">
        <w:t>9</w:t>
      </w:r>
      <w:r>
        <w:t xml:space="preserve"> del d.lgs. n. </w:t>
      </w:r>
      <w:r w:rsidR="00320AD0">
        <w:t>36</w:t>
      </w:r>
      <w:r>
        <w:t>/20</w:t>
      </w:r>
      <w:r w:rsidR="00320AD0">
        <w:t>23</w:t>
      </w:r>
      <w:r>
        <w:t xml:space="preserve">  attesta i seguenti dati:</w:t>
      </w:r>
    </w:p>
    <w:p w14:paraId="0866AF72" w14:textId="77777777" w:rsidR="000E2BE9" w:rsidRDefault="000E2BE9">
      <w:pPr>
        <w:spacing w:after="0"/>
        <w:jc w:val="both"/>
      </w:pPr>
    </w:p>
    <w:p w14:paraId="666560FC" w14:textId="77777777" w:rsidR="000E2BE9" w:rsidRDefault="004A396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TABELLA DETTAGLIATA DEI COSTI MANODOPERA</w:t>
      </w:r>
    </w:p>
    <w:p w14:paraId="5A4682B4" w14:textId="77777777" w:rsidR="000E2BE9" w:rsidRDefault="000E2BE9">
      <w:pPr>
        <w:spacing w:after="0"/>
        <w:jc w:val="center"/>
        <w:rPr>
          <w:u w:val="single"/>
        </w:rPr>
      </w:pPr>
    </w:p>
    <w:p w14:paraId="5E112774" w14:textId="77777777" w:rsidR="000E2BE9" w:rsidRDefault="000E2BE9">
      <w:pPr>
        <w:spacing w:after="0"/>
        <w:jc w:val="center"/>
      </w:pPr>
    </w:p>
    <w:tbl>
      <w:tblPr>
        <w:tblW w:w="0" w:type="auto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960"/>
        <w:gridCol w:w="1590"/>
        <w:gridCol w:w="3190"/>
        <w:gridCol w:w="1296"/>
        <w:gridCol w:w="3103"/>
      </w:tblGrid>
      <w:tr w:rsidR="000E2BE9" w14:paraId="6042F911" w14:textId="77777777"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532374D7" w14:textId="77777777" w:rsidR="000E2BE9" w:rsidRDefault="004A3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N. ADDETTI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124644EF" w14:textId="77777777" w:rsidR="000E2BE9" w:rsidRDefault="004A3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QUALIFICA</w:t>
            </w: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2CCF3CB9" w14:textId="77777777" w:rsidR="000E2BE9" w:rsidRDefault="004A3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COSTO MEDIO ORARIO PER CIASCUNA QUALIFICA (come da tabella ministeriale)</w:t>
            </w: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25594C04" w14:textId="77777777" w:rsidR="000E2BE9" w:rsidRDefault="004A396A">
            <w:pPr>
              <w:spacing w:after="0"/>
              <w:jc w:val="center"/>
            </w:pPr>
            <w:r>
              <w:t>N. ORE</w:t>
            </w: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6DC601E1" w14:textId="77777777" w:rsidR="000E2BE9" w:rsidRDefault="004A39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COSTO SOSTENUTO PER QUALIFICA</w:t>
            </w:r>
          </w:p>
        </w:tc>
      </w:tr>
      <w:tr w:rsidR="000E2BE9" w14:paraId="6ED7ED3A" w14:textId="77777777"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0459E369" w14:textId="77777777" w:rsidR="000E2BE9" w:rsidRDefault="000E2BE9">
            <w:pPr>
              <w:spacing w:after="0"/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0775EBA5" w14:textId="77777777" w:rsidR="000E2BE9" w:rsidRDefault="000E2BE9">
            <w:pPr>
              <w:spacing w:after="0"/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51DDCAC5" w14:textId="77777777" w:rsidR="000E2BE9" w:rsidRDefault="000E2BE9">
            <w:pPr>
              <w:spacing w:after="0"/>
              <w:jc w:val="right"/>
            </w:pP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  <w:vAlign w:val="center"/>
          </w:tcPr>
          <w:p w14:paraId="44B8B963" w14:textId="77777777" w:rsidR="000E2BE9" w:rsidRDefault="000E2BE9">
            <w:pPr>
              <w:spacing w:after="0"/>
              <w:jc w:val="right"/>
            </w:pP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  <w:vAlign w:val="center"/>
          </w:tcPr>
          <w:p w14:paraId="7DACF24A" w14:textId="77777777" w:rsidR="000E2BE9" w:rsidRDefault="000E2BE9">
            <w:pPr>
              <w:spacing w:after="0"/>
              <w:jc w:val="right"/>
            </w:pPr>
          </w:p>
        </w:tc>
      </w:tr>
      <w:tr w:rsidR="000E2BE9" w14:paraId="38C031BD" w14:textId="77777777"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6CB4BD15" w14:textId="77777777" w:rsidR="000E2BE9" w:rsidRDefault="000E2BE9">
            <w:pPr>
              <w:spacing w:after="0"/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6CC6C7EF" w14:textId="77777777" w:rsidR="000E2BE9" w:rsidRDefault="000E2BE9">
            <w:pPr>
              <w:spacing w:after="0"/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20F11F07" w14:textId="77777777" w:rsidR="000E2BE9" w:rsidRDefault="000E2BE9">
            <w:pPr>
              <w:spacing w:after="0"/>
            </w:pP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5D40051E" w14:textId="77777777" w:rsidR="000E2BE9" w:rsidRDefault="000E2BE9">
            <w:pPr>
              <w:spacing w:after="0"/>
            </w:pP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7C1124DD" w14:textId="77777777" w:rsidR="000E2BE9" w:rsidRDefault="000E2BE9">
            <w:pPr>
              <w:spacing w:after="0"/>
            </w:pPr>
          </w:p>
        </w:tc>
      </w:tr>
      <w:tr w:rsidR="000E2BE9" w14:paraId="302547D1" w14:textId="77777777"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4040F873" w14:textId="77777777" w:rsidR="000E2BE9" w:rsidRDefault="000E2BE9">
            <w:pPr>
              <w:spacing w:after="0"/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178836FC" w14:textId="77777777" w:rsidR="000E2BE9" w:rsidRDefault="000E2BE9">
            <w:pPr>
              <w:spacing w:after="0"/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5FB227E7" w14:textId="77777777" w:rsidR="000E2BE9" w:rsidRDefault="000E2BE9">
            <w:pPr>
              <w:spacing w:after="0"/>
            </w:pP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50B1B843" w14:textId="77777777" w:rsidR="000E2BE9" w:rsidRDefault="000E2BE9">
            <w:pPr>
              <w:spacing w:after="0"/>
            </w:pP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4CF6B908" w14:textId="77777777" w:rsidR="000E2BE9" w:rsidRDefault="000E2BE9">
            <w:pPr>
              <w:spacing w:after="0"/>
            </w:pPr>
          </w:p>
        </w:tc>
      </w:tr>
      <w:tr w:rsidR="000E2BE9" w14:paraId="72AD7068" w14:textId="77777777"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2140E396" w14:textId="77777777" w:rsidR="000E2BE9" w:rsidRDefault="000E2BE9">
            <w:pPr>
              <w:spacing w:after="0"/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5167AFFB" w14:textId="77777777" w:rsidR="000E2BE9" w:rsidRDefault="000E2BE9">
            <w:pPr>
              <w:spacing w:after="0"/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11D71CC2" w14:textId="77777777" w:rsidR="000E2BE9" w:rsidRDefault="000E2BE9">
            <w:pPr>
              <w:spacing w:after="0"/>
            </w:pP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0476F986" w14:textId="77777777" w:rsidR="000E2BE9" w:rsidRDefault="000E2BE9">
            <w:pPr>
              <w:spacing w:after="0"/>
            </w:pP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634F4240" w14:textId="77777777" w:rsidR="000E2BE9" w:rsidRDefault="000E2BE9">
            <w:pPr>
              <w:spacing w:after="0"/>
            </w:pPr>
          </w:p>
        </w:tc>
      </w:tr>
      <w:tr w:rsidR="000E2BE9" w14:paraId="248B4C43" w14:textId="77777777">
        <w:tc>
          <w:tcPr>
            <w:tcW w:w="9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02BE39D9" w14:textId="77777777" w:rsidR="000E2BE9" w:rsidRDefault="000E2BE9">
            <w:pPr>
              <w:spacing w:after="0"/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56BDFB3E" w14:textId="77777777" w:rsidR="000E2BE9" w:rsidRDefault="000E2BE9">
            <w:pPr>
              <w:spacing w:after="0"/>
            </w:pPr>
          </w:p>
        </w:tc>
        <w:tc>
          <w:tcPr>
            <w:tcW w:w="3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515C6951" w14:textId="77777777" w:rsidR="000E2BE9" w:rsidRDefault="000E2BE9">
            <w:pPr>
              <w:spacing w:after="0"/>
            </w:pPr>
          </w:p>
        </w:tc>
        <w:tc>
          <w:tcPr>
            <w:tcW w:w="1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61413991" w14:textId="77777777" w:rsidR="000E2BE9" w:rsidRDefault="000E2BE9">
            <w:pPr>
              <w:spacing w:after="0"/>
            </w:pP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1E4A5428" w14:textId="77777777" w:rsidR="000E2BE9" w:rsidRDefault="000E2BE9">
            <w:pPr>
              <w:spacing w:after="0"/>
            </w:pPr>
          </w:p>
        </w:tc>
      </w:tr>
      <w:tr w:rsidR="000E2BE9" w14:paraId="3E45E5DC" w14:textId="77777777">
        <w:tc>
          <w:tcPr>
            <w:tcW w:w="703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58" w:type="dxa"/>
            </w:tcMar>
          </w:tcPr>
          <w:p w14:paraId="0EF975FE" w14:textId="673F5A0F" w:rsidR="000E2BE9" w:rsidRDefault="004A396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COSTO COMPLESSIVO PER INTERO PERIODO APPALTO</w:t>
            </w:r>
          </w:p>
        </w:tc>
        <w:tc>
          <w:tcPr>
            <w:tcW w:w="3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133047F9" w14:textId="77777777" w:rsidR="000E2BE9" w:rsidRDefault="000E2BE9">
            <w:pPr>
              <w:spacing w:after="0"/>
            </w:pPr>
          </w:p>
        </w:tc>
      </w:tr>
    </w:tbl>
    <w:p w14:paraId="1A9010ED" w14:textId="77777777" w:rsidR="000E2BE9" w:rsidRDefault="000E2BE9">
      <w:pPr>
        <w:spacing w:after="0"/>
      </w:pPr>
    </w:p>
    <w:p w14:paraId="23E60C12" w14:textId="77777777" w:rsidR="000E2BE9" w:rsidRDefault="000E2BE9">
      <w:pPr>
        <w:spacing w:after="0"/>
      </w:pPr>
    </w:p>
    <w:p w14:paraId="4B69DC50" w14:textId="77777777" w:rsidR="000E2BE9" w:rsidRDefault="000E2BE9">
      <w:pPr>
        <w:spacing w:after="0"/>
      </w:pPr>
    </w:p>
    <w:p w14:paraId="3735D7BC" w14:textId="77777777" w:rsidR="000E2BE9" w:rsidRDefault="004A396A">
      <w:pPr>
        <w:pStyle w:val="Paragrafoelenco"/>
        <w:spacing w:after="0"/>
        <w:jc w:val="both"/>
      </w:pPr>
      <w:r>
        <w:t xml:space="preserve">Luogo e data </w:t>
      </w:r>
    </w:p>
    <w:p w14:paraId="27A205A4" w14:textId="77777777" w:rsidR="000E2BE9" w:rsidRDefault="000E2BE9">
      <w:pPr>
        <w:pStyle w:val="Paragrafoelenco"/>
        <w:spacing w:after="0"/>
        <w:jc w:val="both"/>
      </w:pPr>
    </w:p>
    <w:p w14:paraId="0DBF1CDA" w14:textId="77777777" w:rsidR="000E2BE9" w:rsidRDefault="000E2BE9">
      <w:pPr>
        <w:pStyle w:val="Paragrafoelenco"/>
        <w:spacing w:after="0"/>
        <w:jc w:val="both"/>
      </w:pPr>
    </w:p>
    <w:p w14:paraId="77C29A7A" w14:textId="77777777" w:rsidR="000E2BE9" w:rsidRDefault="000E2BE9">
      <w:pPr>
        <w:pStyle w:val="Paragrafoelenco"/>
        <w:spacing w:after="0"/>
        <w:jc w:val="both"/>
      </w:pPr>
    </w:p>
    <w:p w14:paraId="7FAD3EDD" w14:textId="77777777" w:rsidR="000E2BE9" w:rsidRDefault="004A396A">
      <w:pPr>
        <w:pStyle w:val="Paragrafoelenco"/>
        <w:spacing w:after="0"/>
        <w:ind w:left="4876"/>
        <w:jc w:val="center"/>
      </w:pPr>
      <w:r>
        <w:t>Sottoscrizione digitale</w:t>
      </w:r>
    </w:p>
    <w:p w14:paraId="3451B0ED" w14:textId="77777777" w:rsidR="000E2BE9" w:rsidRDefault="004A396A">
      <w:pPr>
        <w:pStyle w:val="Paragrafoelenco"/>
        <w:spacing w:after="0" w:line="360" w:lineRule="auto"/>
        <w:jc w:val="both"/>
      </w:pPr>
      <w:r>
        <w:t xml:space="preserve">                                                                                                                </w:t>
      </w:r>
    </w:p>
    <w:p w14:paraId="3CFD4BB0" w14:textId="77777777" w:rsidR="000E2BE9" w:rsidRDefault="000E2BE9">
      <w:pPr>
        <w:jc w:val="both"/>
        <w:rPr>
          <w:sz w:val="16"/>
          <w:szCs w:val="16"/>
        </w:rPr>
      </w:pPr>
    </w:p>
    <w:p w14:paraId="5C4D85BD" w14:textId="142B7214" w:rsidR="000E2BE9" w:rsidRDefault="004A396A">
      <w:pPr>
        <w:jc w:val="both"/>
        <w:rPr>
          <w:rFonts w:eastAsia="Times New Roman" w:cs="Times New Roman"/>
          <w:sz w:val="16"/>
          <w:szCs w:val="16"/>
          <w:lang w:eastAsia="it-IT"/>
        </w:rPr>
      </w:pPr>
      <w:r>
        <w:rPr>
          <w:rFonts w:eastAsia="Times New Roman" w:cs="Times New Roman"/>
          <w:b/>
          <w:bCs/>
          <w:sz w:val="16"/>
          <w:szCs w:val="16"/>
          <w:lang w:eastAsia="it-IT"/>
        </w:rPr>
        <w:t>Nel caso di raggruppamenti temporanei e consorzi ordinari non ancora costituiti,</w:t>
      </w:r>
      <w:r>
        <w:rPr>
          <w:rFonts w:eastAsia="Times New Roman" w:cs="Times New Roman"/>
          <w:sz w:val="16"/>
          <w:szCs w:val="16"/>
          <w:lang w:eastAsia="it-IT"/>
        </w:rPr>
        <w:t xml:space="preserve"> ai sensi dell’articolo </w:t>
      </w:r>
      <w:r w:rsidR="00320AD0">
        <w:rPr>
          <w:rFonts w:eastAsia="Times New Roman" w:cs="Times New Roman"/>
          <w:sz w:val="16"/>
          <w:szCs w:val="16"/>
          <w:lang w:eastAsia="it-IT"/>
        </w:rPr>
        <w:t>6</w:t>
      </w:r>
      <w:r>
        <w:rPr>
          <w:rFonts w:eastAsia="Times New Roman" w:cs="Times New Roman"/>
          <w:sz w:val="16"/>
          <w:szCs w:val="16"/>
          <w:lang w:eastAsia="it-IT"/>
        </w:rPr>
        <w:t xml:space="preserve">8, comma </w:t>
      </w:r>
      <w:r w:rsidR="00320AD0">
        <w:rPr>
          <w:rFonts w:eastAsia="Times New Roman" w:cs="Times New Roman"/>
          <w:sz w:val="16"/>
          <w:szCs w:val="16"/>
          <w:lang w:eastAsia="it-IT"/>
        </w:rPr>
        <w:t>1</w:t>
      </w:r>
      <w:r>
        <w:rPr>
          <w:rFonts w:eastAsia="Times New Roman" w:cs="Times New Roman"/>
          <w:sz w:val="16"/>
          <w:szCs w:val="16"/>
          <w:lang w:eastAsia="it-IT"/>
        </w:rPr>
        <w:t xml:space="preserve">, del decreto legislativo n. </w:t>
      </w:r>
      <w:r w:rsidR="00320AD0">
        <w:rPr>
          <w:rFonts w:eastAsia="Times New Roman" w:cs="Times New Roman"/>
          <w:sz w:val="16"/>
          <w:szCs w:val="16"/>
          <w:lang w:eastAsia="it-IT"/>
        </w:rPr>
        <w:t>36</w:t>
      </w:r>
      <w:r>
        <w:rPr>
          <w:rFonts w:eastAsia="Times New Roman" w:cs="Times New Roman"/>
          <w:sz w:val="16"/>
          <w:szCs w:val="16"/>
          <w:lang w:eastAsia="it-IT"/>
        </w:rPr>
        <w:t xml:space="preserve"> del 20</w:t>
      </w:r>
      <w:r w:rsidR="00320AD0">
        <w:rPr>
          <w:rFonts w:eastAsia="Times New Roman" w:cs="Times New Roman"/>
          <w:sz w:val="16"/>
          <w:szCs w:val="16"/>
          <w:lang w:eastAsia="it-IT"/>
        </w:rPr>
        <w:t>23</w:t>
      </w:r>
      <w:r>
        <w:rPr>
          <w:rFonts w:eastAsia="Times New Roman" w:cs="Times New Roman"/>
          <w:sz w:val="16"/>
          <w:szCs w:val="16"/>
          <w:lang w:eastAsia="it-IT"/>
        </w:rPr>
        <w:t>, la sottoscrizione della presente offerta deve essere effettuata da tutti gli operatori economici che compongono il raggruppamento temporaneo o il consorzio ordinario.</w:t>
      </w:r>
    </w:p>
    <w:p w14:paraId="25108598" w14:textId="77777777" w:rsidR="000E2BE9" w:rsidRDefault="000E2BE9">
      <w:pPr>
        <w:spacing w:after="0"/>
        <w:jc w:val="center"/>
      </w:pPr>
    </w:p>
    <w:p w14:paraId="463D8500" w14:textId="77777777" w:rsidR="000E2BE9" w:rsidRDefault="000E2BE9"/>
    <w:p w14:paraId="4124200D" w14:textId="77777777" w:rsidR="000E2BE9" w:rsidRDefault="000E2BE9"/>
    <w:sectPr w:rsidR="000E2BE9">
      <w:pgSz w:w="11906" w:h="16838"/>
      <w:pgMar w:top="426" w:right="849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95823"/>
    <w:multiLevelType w:val="hybridMultilevel"/>
    <w:tmpl w:val="11B25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8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BE9"/>
    <w:rsid w:val="000E2BE9"/>
    <w:rsid w:val="00320AD0"/>
    <w:rsid w:val="00327F53"/>
    <w:rsid w:val="00393731"/>
    <w:rsid w:val="004A396A"/>
    <w:rsid w:val="004E436A"/>
    <w:rsid w:val="006D284D"/>
    <w:rsid w:val="00830F4F"/>
    <w:rsid w:val="00DF7E6E"/>
    <w:rsid w:val="00F3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5A6D"/>
  <w15:docId w15:val="{E6A8B1C0-7115-436B-B0A7-C604D4C3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7C3"/>
    <w:pPr>
      <w:suppressAutoHyphens/>
      <w:spacing w:after="200"/>
    </w:pPr>
    <w:rPr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alibri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Enfasiforte">
    <w:name w:val="Enfasi forte"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0D4E8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13A8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Enrica Veneziani</cp:lastModifiedBy>
  <cp:revision>9</cp:revision>
  <cp:lastPrinted>2022-07-12T17:33:00Z</cp:lastPrinted>
  <dcterms:created xsi:type="dcterms:W3CDTF">2017-08-01T09:55:00Z</dcterms:created>
  <dcterms:modified xsi:type="dcterms:W3CDTF">2026-04-03T09:38:00Z</dcterms:modified>
  <dc:language>it-IT</dc:language>
</cp:coreProperties>
</file>