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E915F" w14:textId="77777777" w:rsidR="00272354" w:rsidRPr="00F0551D" w:rsidRDefault="00272354" w:rsidP="00272354">
      <w:pPr>
        <w:shd w:val="clear" w:color="auto" w:fill="FFFFFF"/>
        <w:spacing w:before="161" w:after="161" w:line="240" w:lineRule="auto"/>
        <w:outlineLvl w:val="0"/>
        <w:rPr>
          <w:rFonts w:ascii="gadochablack" w:eastAsia="Times New Roman" w:hAnsi="gadochablack" w:cs="Times New Roman"/>
          <w:color w:val="333333"/>
          <w:kern w:val="36"/>
          <w:sz w:val="28"/>
          <w:szCs w:val="28"/>
          <w:lang w:eastAsia="it-IT"/>
          <w14:ligatures w14:val="none"/>
        </w:rPr>
      </w:pPr>
      <w:r w:rsidRPr="00F0551D">
        <w:rPr>
          <w:rFonts w:ascii="gadochablack" w:eastAsia="Times New Roman" w:hAnsi="gadochablack" w:cs="Times New Roman"/>
          <w:color w:val="333333"/>
          <w:kern w:val="36"/>
          <w:sz w:val="28"/>
          <w:szCs w:val="28"/>
          <w:lang w:eastAsia="it-IT"/>
          <w14:ligatures w14:val="none"/>
        </w:rPr>
        <w:t>Obbligo vaccini pediatrici, raccolta firme per referendum abrogativo al via dal 15 marzo: "Per mio figlio scelgo io, stop a sanzioni, sì al libero accesso a scuola"</w:t>
      </w:r>
    </w:p>
    <w:p w14:paraId="12A8AC27" w14:textId="16BA56AE" w:rsidR="00AA21DF" w:rsidRDefault="00E722FA">
      <w:r>
        <w:rPr>
          <w:noProof/>
        </w:rPr>
        <w:drawing>
          <wp:inline distT="0" distB="0" distL="0" distR="0" wp14:anchorId="059C18B2" wp14:editId="732F3D02">
            <wp:extent cx="6140048" cy="2628900"/>
            <wp:effectExtent l="0" t="0" r="0" b="0"/>
            <wp:docPr id="1" name="Immagine 1" descr="Campagna vaccinale &quot;Per mio figlio scelgo i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pagna vaccinale &quot;Per mio figlio scelgo io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566" cy="265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21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dochablack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FA"/>
    <w:rsid w:val="00053CD4"/>
    <w:rsid w:val="00272354"/>
    <w:rsid w:val="006C34FC"/>
    <w:rsid w:val="00AA21DF"/>
    <w:rsid w:val="00C81525"/>
    <w:rsid w:val="00E722FA"/>
    <w:rsid w:val="00F0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33B85"/>
  <w15:chartTrackingRefBased/>
  <w15:docId w15:val="{98F04FE1-4221-420C-8C6F-EF3F8745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722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72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22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22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22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22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22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22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22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722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72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22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22F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22F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722F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22F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22F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722F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22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72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22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722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72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722F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722F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722F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2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722F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722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24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Giusi Binelli</dc:creator>
  <cp:keywords/>
  <dc:description/>
  <cp:lastModifiedBy>Giusi Binelli</cp:lastModifiedBy>
  <cp:revision>2</cp:revision>
  <dcterms:created xsi:type="dcterms:W3CDTF">2025-03-17T08:22:00Z</dcterms:created>
  <dcterms:modified xsi:type="dcterms:W3CDTF">2025-03-17T08:52:00Z</dcterms:modified>
</cp:coreProperties>
</file>